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BAB7" w14:textId="77777777" w:rsidR="00BD4BDD" w:rsidRDefault="000B3F23" w:rsidP="00E27739">
      <w:pPr>
        <w:pStyle w:val="Title"/>
      </w:pPr>
      <w:r>
        <w:pict w14:anchorId="4CFAE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45pt">
            <v:imagedata r:id="rId7" o:title="Screenshot21removebgpreview-7185x60"/>
          </v:shape>
        </w:pict>
      </w:r>
    </w:p>
    <w:p w14:paraId="2BD7E0A3" w14:textId="77777777" w:rsidR="000A5F2C" w:rsidRPr="00E27739" w:rsidRDefault="006F622C" w:rsidP="00E27739">
      <w:pPr>
        <w:pStyle w:val="Title"/>
      </w:pPr>
      <w:r w:rsidRPr="00E27739">
        <w:t>CONTRACT DE SPONSORIZARE</w:t>
      </w:r>
    </w:p>
    <w:p w14:paraId="13D1A51C" w14:textId="77777777" w:rsidR="000A5F2C" w:rsidRPr="00E27739" w:rsidRDefault="006F622C" w:rsidP="00E27739">
      <w:pPr>
        <w:pStyle w:val="Subtitle"/>
      </w:pPr>
      <w:r w:rsidRPr="00E27739">
        <w:t>Nr. .</w:t>
      </w:r>
      <w:r w:rsidR="00E00174">
        <w:t>........</w:t>
      </w:r>
    </w:p>
    <w:p w14:paraId="6CB7D91E" w14:textId="77777777" w:rsidR="00AC0CD8" w:rsidRDefault="006F622C" w:rsidP="00AC0CD8">
      <w:pPr>
        <w:pStyle w:val="ListParagraph"/>
        <w:widowControl w:val="0"/>
        <w:numPr>
          <w:ilvl w:val="0"/>
          <w:numId w:val="11"/>
        </w:numPr>
        <w:tabs>
          <w:tab w:val="left" w:pos="276"/>
        </w:tabs>
        <w:autoSpaceDE w:val="0"/>
        <w:autoSpaceDN w:val="0"/>
        <w:spacing w:before="202"/>
        <w:contextualSpacing w:val="0"/>
      </w:pPr>
      <w:r>
        <w:t>Prezentul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intervenit</w:t>
      </w:r>
      <w:r>
        <w:rPr>
          <w:spacing w:val="2"/>
        </w:rPr>
        <w:t xml:space="preserve"> </w:t>
      </w:r>
      <w:r>
        <w:t>intre:</w:t>
      </w:r>
    </w:p>
    <w:p w14:paraId="64114BB5" w14:textId="77777777" w:rsidR="00AC0CD8" w:rsidRDefault="006F622C" w:rsidP="00AC0CD8">
      <w:pPr>
        <w:pStyle w:val="BodyText"/>
        <w:spacing w:before="80"/>
        <w:ind w:left="115" w:hanging="1"/>
        <w:rPr>
          <w:b/>
        </w:rPr>
      </w:pPr>
      <w:r w:rsidRPr="00AC0CD8">
        <w:rPr>
          <w:b/>
          <w:color w:val="FF0000"/>
        </w:rPr>
        <w:t>Asociatia</w:t>
      </w:r>
      <w:r w:rsidRPr="00AC0CD8">
        <w:rPr>
          <w:b/>
          <w:color w:val="FF0000"/>
          <w:spacing w:val="1"/>
        </w:rPr>
        <w:t xml:space="preserve"> </w:t>
      </w:r>
      <w:r w:rsidRPr="00AC0CD8">
        <w:rPr>
          <w:b/>
          <w:color w:val="FF0000"/>
        </w:rPr>
        <w:t>H.A.P.P.Y</w:t>
      </w:r>
      <w:r>
        <w:rPr>
          <w:b/>
        </w:rPr>
        <w:t xml:space="preserve"> . </w:t>
      </w:r>
      <w:r>
        <w:t>cu sediul in Botosani . STR. Aleea Parcului nr.8 et.4 ap.19, avand inregistrare la Registrul</w:t>
      </w:r>
      <w:r>
        <w:rPr>
          <w:spacing w:val="-47"/>
        </w:rPr>
        <w:t xml:space="preserve"> </w:t>
      </w:r>
      <w:r>
        <w:t>Comertului Botosani, CUI 33420329, cont bancar ASOCIATIA H.A.P.P.Y.</w:t>
      </w:r>
      <w:r>
        <w:rPr>
          <w:spacing w:val="1"/>
        </w:rPr>
        <w:t xml:space="preserve"> </w:t>
      </w:r>
      <w:r>
        <w:t>RO71 RNCB 0041 1470 3703</w:t>
      </w:r>
      <w:r>
        <w:rPr>
          <w:spacing w:val="1"/>
        </w:rPr>
        <w:t xml:space="preserve"> </w:t>
      </w:r>
      <w:r>
        <w:t>0001RNCBROBU deschis la BCR</w:t>
      </w:r>
      <w:r>
        <w:rPr>
          <w:spacing w:val="1"/>
        </w:rPr>
        <w:t xml:space="preserve"> </w:t>
      </w:r>
      <w:r>
        <w:t>Sucursala Botosani reprezentata legal prin Tudose Ivan-Ionela, in calitate de</w:t>
      </w:r>
      <w:r>
        <w:rPr>
          <w:spacing w:val="1"/>
        </w:rPr>
        <w:t xml:space="preserve"> </w:t>
      </w:r>
      <w:r>
        <w:rPr>
          <w:b/>
        </w:rPr>
        <w:t>BENEFICIAR</w:t>
      </w:r>
    </w:p>
    <w:p w14:paraId="069249AE" w14:textId="77777777" w:rsidR="00AC0CD8" w:rsidRDefault="006F622C" w:rsidP="00AC0CD8">
      <w:pPr>
        <w:pStyle w:val="Heading2"/>
        <w:spacing w:before="81"/>
        <w:ind w:left="165"/>
      </w:pPr>
      <w:r>
        <w:rPr>
          <w:lang w:val="en-US"/>
        </w:rPr>
        <w:t>s</w:t>
      </w:r>
      <w:r>
        <w:t>i</w:t>
      </w:r>
    </w:p>
    <w:p w14:paraId="35215368" w14:textId="711C2E23" w:rsidR="000A5F2C" w:rsidRPr="00282A96" w:rsidRDefault="00F25846" w:rsidP="00282A96">
      <w:pPr>
        <w:ind w:left="115"/>
        <w:jc w:val="both"/>
        <w:rPr>
          <w:b/>
        </w:rPr>
      </w:pPr>
      <w:r>
        <w:rPr>
          <w:b/>
          <w:color w:val="FF0000"/>
        </w:rPr>
        <w:t>......................................................</w:t>
      </w:r>
      <w:r w:rsidR="006F622C">
        <w:t>,</w:t>
      </w:r>
      <w:r w:rsidR="006F622C">
        <w:rPr>
          <w:spacing w:val="-4"/>
        </w:rPr>
        <w:t xml:space="preserve"> </w:t>
      </w:r>
      <w:r w:rsidR="006F622C">
        <w:t>in</w:t>
      </w:r>
      <w:r w:rsidR="006F622C">
        <w:rPr>
          <w:spacing w:val="-1"/>
        </w:rPr>
        <w:t xml:space="preserve"> </w:t>
      </w:r>
      <w:r w:rsidR="006F622C">
        <w:t>calitate</w:t>
      </w:r>
      <w:r w:rsidR="006F622C">
        <w:rPr>
          <w:spacing w:val="-1"/>
        </w:rPr>
        <w:t xml:space="preserve"> </w:t>
      </w:r>
      <w:r w:rsidR="006F622C">
        <w:t>de</w:t>
      </w:r>
      <w:r w:rsidR="006F622C">
        <w:rPr>
          <w:spacing w:val="-2"/>
        </w:rPr>
        <w:t xml:space="preserve"> </w:t>
      </w:r>
      <w:r w:rsidR="006F622C">
        <w:rPr>
          <w:b/>
        </w:rPr>
        <w:t>Sponsor</w:t>
      </w:r>
      <w:r w:rsidR="00282A96" w:rsidRPr="00282A96">
        <w:t xml:space="preserve">, cu sediul </w:t>
      </w:r>
      <w:r>
        <w:t>.......................................................</w:t>
      </w:r>
      <w:r w:rsidR="007E0F6E" w:rsidRPr="007E0F6E">
        <w:t xml:space="preserve"> </w:t>
      </w:r>
      <w:r>
        <w:t>.......</w:t>
      </w:r>
      <w:r w:rsidR="007E0F6E" w:rsidRPr="007E0F6E">
        <w:t xml:space="preserve">județ </w:t>
      </w:r>
      <w:r>
        <w:t>.....................</w:t>
      </w:r>
      <w:r w:rsidR="00282A96" w:rsidRPr="00282A96">
        <w:t xml:space="preserve">, inregistrata la Oficiul Registrului Comertului </w:t>
      </w:r>
      <w:r>
        <w:t>........................</w:t>
      </w:r>
      <w:r w:rsidR="007E0F6E">
        <w:t xml:space="preserve"> sub CUI </w:t>
      </w:r>
      <w:r>
        <w:t>..................</w:t>
      </w:r>
      <w:r w:rsidR="00282A96" w:rsidRPr="00282A96">
        <w:t xml:space="preserve">, </w:t>
      </w:r>
      <w:r w:rsidR="007E0F6E">
        <w:t>reprezentat</w:t>
      </w:r>
      <w:r w:rsidR="00282A96" w:rsidRPr="00282A96">
        <w:t xml:space="preserve"> legal </w:t>
      </w:r>
      <w:r w:rsidR="0089000A">
        <w:t xml:space="preserve">de </w:t>
      </w:r>
      <w:r w:rsidR="007E0F6E">
        <w:t xml:space="preserve">dl. </w:t>
      </w:r>
      <w:r>
        <w:t>....................................................</w:t>
      </w:r>
    </w:p>
    <w:p w14:paraId="5A89834A" w14:textId="77777777" w:rsidR="00797A90" w:rsidRPr="00E27739" w:rsidRDefault="000A5F2C" w:rsidP="00E27739">
      <w:r w:rsidRPr="00E27739">
        <w:t xml:space="preserve">2.1 Obiectul prezentului contract </w:t>
      </w:r>
      <w:r w:rsidR="000F2683">
        <w:t>i</w:t>
      </w:r>
      <w:r w:rsidRPr="00E27739">
        <w:t xml:space="preserve">l constituie sponsorizarea </w:t>
      </w:r>
      <w:r w:rsidRPr="00E27739">
        <w:rPr>
          <w:bCs/>
        </w:rPr>
        <w:t>BENEFICIARULUI</w:t>
      </w:r>
      <w:r w:rsidRPr="00E27739">
        <w:t xml:space="preserve"> de c</w:t>
      </w:r>
      <w:r w:rsidR="000F2683">
        <w:t>a</w:t>
      </w:r>
      <w:r w:rsidRPr="00E27739">
        <w:t xml:space="preserve">tre </w:t>
      </w:r>
      <w:r w:rsidRPr="00E27739">
        <w:rPr>
          <w:bCs/>
        </w:rPr>
        <w:t>SPONSOR</w:t>
      </w:r>
      <w:r w:rsidRPr="00E27739">
        <w:t xml:space="preserve"> </w:t>
      </w:r>
      <w:r w:rsidR="000F2683">
        <w:t>i</w:t>
      </w:r>
      <w:r w:rsidRPr="00E27739">
        <w:t xml:space="preserve">n vederea </w:t>
      </w:r>
      <w:r w:rsidR="00CD6E1F">
        <w:t>sustinerii</w:t>
      </w:r>
      <w:r w:rsidR="006F622C" w:rsidRPr="00E27739">
        <w:t xml:space="preserve"> aci</w:t>
      </w:r>
      <w:r w:rsidR="00CD6E1F">
        <w:t>ti</w:t>
      </w:r>
      <w:r w:rsidR="006F622C" w:rsidRPr="00E27739">
        <w:t>vitatilor asociatiei:</w:t>
      </w:r>
    </w:p>
    <w:p w14:paraId="687E84CC" w14:textId="77777777" w:rsidR="00797A90" w:rsidRPr="00AC0CD8" w:rsidRDefault="007E0F6E" w:rsidP="00D2228D">
      <w:pPr>
        <w:pStyle w:val="ListParagraph"/>
        <w:numPr>
          <w:ilvl w:val="0"/>
          <w:numId w:val="9"/>
        </w:numPr>
        <w:ind w:left="851"/>
        <w:rPr>
          <w:color w:val="FF0000"/>
        </w:rPr>
      </w:pPr>
      <w:r>
        <w:rPr>
          <w:color w:val="FF0000"/>
        </w:rPr>
        <w:t>Ajutor asezamant</w:t>
      </w:r>
      <w:r w:rsidR="00CD6E1F" w:rsidRPr="00AC0CD8">
        <w:rPr>
          <w:color w:val="FF0000"/>
        </w:rPr>
        <w:t xml:space="preserve"> batrani situat in Frumusica Botosani</w:t>
      </w:r>
      <w:r w:rsidR="00D2228D" w:rsidRPr="00AC0CD8">
        <w:rPr>
          <w:color w:val="FF0000"/>
        </w:rPr>
        <w:t>;</w:t>
      </w:r>
    </w:p>
    <w:p w14:paraId="58B97AEC" w14:textId="77777777" w:rsidR="000A5F2C" w:rsidRPr="00E27739" w:rsidRDefault="006F622C" w:rsidP="00E27739">
      <w:pPr>
        <w:pStyle w:val="Heading1"/>
      </w:pPr>
      <w:r w:rsidRPr="00E27739">
        <w:t>III.</w:t>
      </w:r>
      <w:r w:rsidR="00E27739" w:rsidRPr="00E27739">
        <w:t xml:space="preserve"> </w:t>
      </w:r>
      <w:r w:rsidRPr="00E27739">
        <w:t>DURATA CONTRACTULUI</w:t>
      </w:r>
    </w:p>
    <w:p w14:paraId="5EAD9064" w14:textId="77777777" w:rsidR="000A5F2C" w:rsidRPr="00E27739" w:rsidRDefault="006F622C" w:rsidP="00E27739">
      <w:r w:rsidRPr="00E27739">
        <w:rPr>
          <w:lang w:val="en-US"/>
        </w:rPr>
        <w:t>3.1</w:t>
      </w:r>
      <w:r w:rsidR="00E27739" w:rsidRPr="00E27739">
        <w:t xml:space="preserve"> </w:t>
      </w:r>
      <w:proofErr w:type="spellStart"/>
      <w:r w:rsidRPr="00E27739">
        <w:rPr>
          <w:lang w:val="en-US"/>
        </w:rPr>
        <w:t>Prezentul</w:t>
      </w:r>
      <w:proofErr w:type="spellEnd"/>
      <w:r w:rsidRPr="00E27739">
        <w:rPr>
          <w:lang w:val="en-US"/>
        </w:rPr>
        <w:t xml:space="preserve"> contract </w:t>
      </w:r>
      <w:proofErr w:type="spellStart"/>
      <w:r w:rsidRPr="00E27739">
        <w:rPr>
          <w:lang w:val="en-US"/>
        </w:rPr>
        <w:t>este</w:t>
      </w:r>
      <w:proofErr w:type="spellEnd"/>
      <w:r w:rsidRPr="00E27739">
        <w:rPr>
          <w:lang w:val="en-US"/>
        </w:rPr>
        <w:t xml:space="preserve"> </w:t>
      </w:r>
      <w:proofErr w:type="spellStart"/>
      <w:r w:rsidRPr="00E27739">
        <w:rPr>
          <w:lang w:val="en-US"/>
        </w:rPr>
        <w:t>valabil</w:t>
      </w:r>
      <w:proofErr w:type="spellEnd"/>
      <w:r w:rsidRPr="00E27739">
        <w:rPr>
          <w:lang w:val="en-US"/>
        </w:rPr>
        <w:t xml:space="preserve"> de la data </w:t>
      </w:r>
      <w:proofErr w:type="spellStart"/>
      <w:r w:rsidRPr="00E27739">
        <w:rPr>
          <w:lang w:val="en-US"/>
        </w:rPr>
        <w:t>semn</w:t>
      </w:r>
      <w:proofErr w:type="spellEnd"/>
      <w:r w:rsidR="000F2683">
        <w:t>a</w:t>
      </w:r>
      <w:r w:rsidRPr="00E27739">
        <w:t>rii sale p</w:t>
      </w:r>
      <w:r w:rsidR="000F2683">
        <w:t>a</w:t>
      </w:r>
      <w:r w:rsidRPr="00E27739">
        <w:t>n</w:t>
      </w:r>
      <w:r w:rsidR="000F2683">
        <w:t>a</w:t>
      </w:r>
      <w:r w:rsidRPr="00E27739">
        <w:t xml:space="preserve"> la</w:t>
      </w:r>
      <w:r w:rsidR="00E27739" w:rsidRPr="00E27739">
        <w:t xml:space="preserve"> </w:t>
      </w:r>
      <w:r w:rsidRPr="00E27739">
        <w:t>indeplinirea obligatiilor de catre parti.</w:t>
      </w:r>
    </w:p>
    <w:p w14:paraId="4389324E" w14:textId="77777777" w:rsidR="000A5F2C" w:rsidRPr="00E27739" w:rsidRDefault="006F622C" w:rsidP="00E27739">
      <w:pPr>
        <w:pStyle w:val="Heading1"/>
      </w:pPr>
      <w:r w:rsidRPr="00E27739">
        <w:t>IV.</w:t>
      </w:r>
      <w:r w:rsidR="00E27739" w:rsidRPr="00E27739">
        <w:t xml:space="preserve"> </w:t>
      </w:r>
      <w:r w:rsidRPr="00E27739">
        <w:t>PRE</w:t>
      </w:r>
      <w:r w:rsidR="000F2683">
        <w:t>T</w:t>
      </w:r>
      <w:r w:rsidRPr="00E27739">
        <w:t xml:space="preserve">UL CONTRACTULUI </w:t>
      </w:r>
      <w:r w:rsidR="000F2683">
        <w:t>S</w:t>
      </w:r>
      <w:r w:rsidRPr="00E27739">
        <w:t>I MODALITATEA DE PLAT</w:t>
      </w:r>
      <w:r w:rsidR="000F2683">
        <w:t>A</w:t>
      </w:r>
    </w:p>
    <w:p w14:paraId="015BBC59" w14:textId="561431F4" w:rsidR="000A5F2C" w:rsidRPr="00E27739" w:rsidRDefault="006F622C" w:rsidP="00E27739">
      <w:r w:rsidRPr="00E27739">
        <w:t xml:space="preserve">4.1. </w:t>
      </w:r>
      <w:r w:rsidRPr="00BD4BDD">
        <w:rPr>
          <w:b/>
          <w:color w:val="FF0000"/>
        </w:rPr>
        <w:t>Sponsorul va acorda</w:t>
      </w:r>
      <w:r w:rsidR="00244702" w:rsidRPr="00BD4BDD">
        <w:rPr>
          <w:b/>
          <w:color w:val="FF0000"/>
        </w:rPr>
        <w:t xml:space="preserve"> Beneficiarului</w:t>
      </w:r>
      <w:r w:rsidR="00244702">
        <w:t xml:space="preserve"> </w:t>
      </w:r>
      <w:r w:rsidR="00F25846">
        <w:rPr>
          <w:b/>
        </w:rPr>
        <w:t>.....................</w:t>
      </w:r>
    </w:p>
    <w:p w14:paraId="375545ED" w14:textId="77777777" w:rsidR="000A5F2C" w:rsidRPr="00E27739" w:rsidRDefault="006F622C" w:rsidP="00E27739">
      <w:pPr>
        <w:pStyle w:val="Heading1"/>
      </w:pPr>
      <w:r w:rsidRPr="00E27739">
        <w:t>V.</w:t>
      </w:r>
      <w:r w:rsidR="00E27739" w:rsidRPr="00E27739">
        <w:t xml:space="preserve"> </w:t>
      </w:r>
      <w:r w:rsidRPr="00E27739">
        <w:t>OBLIGA</w:t>
      </w:r>
      <w:r w:rsidR="000F2683">
        <w:t>T</w:t>
      </w:r>
      <w:r w:rsidRPr="00E27739">
        <w:t xml:space="preserve">IILE ASOCIATIEI </w:t>
      </w:r>
      <w:r w:rsidR="00B330FC">
        <w:t>H.A.P.P.Y.</w:t>
      </w:r>
    </w:p>
    <w:p w14:paraId="5D68534A" w14:textId="77777777" w:rsidR="000A5F2C" w:rsidRPr="00E27739" w:rsidRDefault="006F622C" w:rsidP="000F2683">
      <w:r w:rsidRPr="00E27739">
        <w:rPr>
          <w:lang w:val="en-US"/>
        </w:rPr>
        <w:t xml:space="preserve">5.1. </w:t>
      </w:r>
      <w:proofErr w:type="spellStart"/>
      <w:r w:rsidRPr="00E27739">
        <w:rPr>
          <w:lang w:val="en-US"/>
        </w:rPr>
        <w:t>Utilizarea</w:t>
      </w:r>
      <w:proofErr w:type="spellEnd"/>
      <w:r w:rsidRPr="00E27739">
        <w:rPr>
          <w:lang w:val="en-US"/>
        </w:rPr>
        <w:t xml:space="preserve"> </w:t>
      </w:r>
      <w:proofErr w:type="spellStart"/>
      <w:r w:rsidRPr="00E27739">
        <w:rPr>
          <w:lang w:val="en-US"/>
        </w:rPr>
        <w:t>sponsorizarii</w:t>
      </w:r>
      <w:proofErr w:type="spellEnd"/>
      <w:r w:rsidRPr="00E27739">
        <w:rPr>
          <w:lang w:val="en-US"/>
        </w:rPr>
        <w:t xml:space="preserve"> </w:t>
      </w:r>
      <w:proofErr w:type="spellStart"/>
      <w:r w:rsidRPr="00E27739">
        <w:rPr>
          <w:lang w:val="en-US"/>
        </w:rPr>
        <w:t>exclusiv</w:t>
      </w:r>
      <w:proofErr w:type="spellEnd"/>
      <w:r w:rsidRPr="00E27739">
        <w:rPr>
          <w:lang w:val="en-US"/>
        </w:rPr>
        <w:t xml:space="preserve"> </w:t>
      </w:r>
      <w:r w:rsidR="000F2683">
        <w:rPr>
          <w:lang w:val="en-US"/>
        </w:rPr>
        <w:t>i</w:t>
      </w:r>
      <w:r w:rsidRPr="00E27739">
        <w:rPr>
          <w:lang w:val="en-US"/>
        </w:rPr>
        <w:t xml:space="preserve">n </w:t>
      </w:r>
      <w:proofErr w:type="spellStart"/>
      <w:r w:rsidRPr="00E27739">
        <w:rPr>
          <w:lang w:val="en-US"/>
        </w:rPr>
        <w:t>scopul</w:t>
      </w:r>
      <w:proofErr w:type="spellEnd"/>
      <w:r w:rsidRPr="00E27739">
        <w:rPr>
          <w:lang w:val="en-US"/>
        </w:rPr>
        <w:t xml:space="preserve"> </w:t>
      </w:r>
      <w:proofErr w:type="spellStart"/>
      <w:r w:rsidRPr="00E27739">
        <w:rPr>
          <w:lang w:val="en-US"/>
        </w:rPr>
        <w:t>precizat</w:t>
      </w:r>
      <w:proofErr w:type="spellEnd"/>
      <w:r w:rsidRPr="00E27739">
        <w:rPr>
          <w:lang w:val="en-US"/>
        </w:rPr>
        <w:t xml:space="preserve"> la </w:t>
      </w:r>
      <w:proofErr w:type="spellStart"/>
      <w:r w:rsidRPr="00E27739">
        <w:rPr>
          <w:lang w:val="en-US"/>
        </w:rPr>
        <w:t>capitolul</w:t>
      </w:r>
      <w:proofErr w:type="spellEnd"/>
      <w:r w:rsidRPr="00E27739">
        <w:rPr>
          <w:lang w:val="en-US"/>
        </w:rPr>
        <w:t xml:space="preserve"> “</w:t>
      </w:r>
      <w:proofErr w:type="spellStart"/>
      <w:r w:rsidRPr="00E27739">
        <w:rPr>
          <w:lang w:val="en-US"/>
        </w:rPr>
        <w:t>Obiectul</w:t>
      </w:r>
      <w:proofErr w:type="spellEnd"/>
      <w:r w:rsidRPr="00E27739">
        <w:rPr>
          <w:lang w:val="en-US"/>
        </w:rPr>
        <w:t xml:space="preserve"> </w:t>
      </w:r>
      <w:proofErr w:type="spellStart"/>
      <w:r w:rsidRPr="00E27739">
        <w:rPr>
          <w:lang w:val="en-US"/>
        </w:rPr>
        <w:t>sponsoriz</w:t>
      </w:r>
      <w:proofErr w:type="spellEnd"/>
      <w:r w:rsidR="000F2683">
        <w:t>a</w:t>
      </w:r>
      <w:r w:rsidRPr="00E27739">
        <w:t>rii” al prezentului contract.</w:t>
      </w:r>
    </w:p>
    <w:p w14:paraId="06501A0C" w14:textId="77777777" w:rsidR="000A5F2C" w:rsidRPr="00E27739" w:rsidRDefault="006F622C" w:rsidP="00E27739">
      <w:pPr>
        <w:pStyle w:val="Heading1"/>
      </w:pPr>
      <w:r w:rsidRPr="00E27739">
        <w:t>VI.</w:t>
      </w:r>
      <w:r w:rsidR="00E27739" w:rsidRPr="00E27739">
        <w:t xml:space="preserve"> </w:t>
      </w:r>
      <w:r w:rsidRPr="00E27739">
        <w:t>OBLIGA</w:t>
      </w:r>
      <w:r w:rsidR="000F2683">
        <w:t>T</w:t>
      </w:r>
      <w:r w:rsidRPr="00E27739">
        <w:t>IILE SPONSORULUI</w:t>
      </w:r>
    </w:p>
    <w:p w14:paraId="4A0401DF" w14:textId="77777777" w:rsidR="000A5F2C" w:rsidRPr="00E27739" w:rsidRDefault="006F622C" w:rsidP="00E27739">
      <w:r w:rsidRPr="00E27739">
        <w:t>6.1. Plata sumei reprezent</w:t>
      </w:r>
      <w:r w:rsidR="000F2683">
        <w:t>a</w:t>
      </w:r>
      <w:r w:rsidRPr="00E27739">
        <w:t xml:space="preserve">nd valoarea prezentului contract </w:t>
      </w:r>
      <w:r w:rsidR="000F2683">
        <w:t>i</w:t>
      </w:r>
      <w:r w:rsidRPr="00E27739">
        <w:t>n conformitate cu prevederile stabilite la capitolul “PRE</w:t>
      </w:r>
      <w:r w:rsidR="000F2683">
        <w:t>T</w:t>
      </w:r>
      <w:r w:rsidRPr="00E27739">
        <w:t xml:space="preserve">UL CONTRACTULUI </w:t>
      </w:r>
      <w:r w:rsidR="000F2683">
        <w:t>S</w:t>
      </w:r>
      <w:r w:rsidRPr="00E27739">
        <w:t>I MODALITATEA DE PLAT</w:t>
      </w:r>
      <w:r w:rsidR="000F2683">
        <w:t>A</w:t>
      </w:r>
      <w:r w:rsidRPr="00E27739">
        <w:t>”</w:t>
      </w:r>
    </w:p>
    <w:p w14:paraId="16C894BE" w14:textId="77777777" w:rsidR="000A5F2C" w:rsidRPr="00E27739" w:rsidRDefault="006F622C" w:rsidP="00E27739">
      <w:r w:rsidRPr="00E27739">
        <w:t>6.2. S</w:t>
      </w:r>
      <w:r w:rsidR="000F2683">
        <w:t>a</w:t>
      </w:r>
      <w:r w:rsidRPr="00E27739">
        <w:t xml:space="preserve"> vireze suma </w:t>
      </w:r>
      <w:r w:rsidR="000F2683">
        <w:t>i</w:t>
      </w:r>
      <w:r w:rsidRPr="00E27739">
        <w:t>n valoarea prev</w:t>
      </w:r>
      <w:r w:rsidR="000F2683">
        <w:t>a</w:t>
      </w:r>
      <w:r w:rsidRPr="00E27739">
        <w:t>zut</w:t>
      </w:r>
      <w:r w:rsidR="000F2683">
        <w:t>a</w:t>
      </w:r>
      <w:r w:rsidRPr="00E27739">
        <w:t xml:space="preserve"> la art. 4.1 in termen de </w:t>
      </w:r>
      <w:r w:rsidR="00333557" w:rsidRPr="00E27739">
        <w:t>5</w:t>
      </w:r>
      <w:r w:rsidRPr="00E27739">
        <w:t xml:space="preserve"> zile de la semnarea contractului de catre parti.</w:t>
      </w:r>
    </w:p>
    <w:p w14:paraId="27FEF080" w14:textId="77777777" w:rsidR="000A5F2C" w:rsidRPr="00E27739" w:rsidRDefault="006F622C" w:rsidP="00E27739">
      <w:pPr>
        <w:pStyle w:val="Heading1"/>
      </w:pPr>
      <w:r w:rsidRPr="00E27739">
        <w:t>VII.</w:t>
      </w:r>
      <w:r w:rsidR="00E27739" w:rsidRPr="00E27739">
        <w:t xml:space="preserve"> </w:t>
      </w:r>
      <w:r w:rsidRPr="00E27739">
        <w:t>R</w:t>
      </w:r>
      <w:r w:rsidR="000F2683">
        <w:t>A</w:t>
      </w:r>
      <w:r w:rsidRPr="00E27739">
        <w:t>SPUNDEREA CONTRACTUAL</w:t>
      </w:r>
      <w:r w:rsidR="000F2683">
        <w:t>A</w:t>
      </w:r>
    </w:p>
    <w:p w14:paraId="7A5D302B" w14:textId="77777777" w:rsidR="000A5F2C" w:rsidRPr="00E27739" w:rsidRDefault="006F622C" w:rsidP="00E27739">
      <w:r w:rsidRPr="00E27739">
        <w:t>7.1 Nerespectarea clauzelor prezentului contract atrage dup</w:t>
      </w:r>
      <w:r w:rsidR="000F2683">
        <w:t>a</w:t>
      </w:r>
      <w:r w:rsidRPr="00E27739">
        <w:t xml:space="preserve"> sine r</w:t>
      </w:r>
      <w:r w:rsidR="000F2683">
        <w:t>a</w:t>
      </w:r>
      <w:r w:rsidRPr="00E27739">
        <w:t>spunderea material</w:t>
      </w:r>
      <w:r w:rsidR="000F2683">
        <w:t>a</w:t>
      </w:r>
      <w:r w:rsidRPr="00E27739">
        <w:t xml:space="preserve"> sau dup</w:t>
      </w:r>
      <w:r w:rsidR="000F2683">
        <w:t>a</w:t>
      </w:r>
      <w:r w:rsidRPr="00E27739">
        <w:t xml:space="preserve"> caz r</w:t>
      </w:r>
      <w:r w:rsidR="000F2683">
        <w:t>a</w:t>
      </w:r>
      <w:r w:rsidRPr="00E27739">
        <w:t>spunderea civil</w:t>
      </w:r>
      <w:r w:rsidR="000F2683">
        <w:t>a</w:t>
      </w:r>
      <w:r w:rsidRPr="00E27739">
        <w:t xml:space="preserve"> </w:t>
      </w:r>
      <w:r w:rsidR="000F2683">
        <w:t>s</w:t>
      </w:r>
      <w:r w:rsidRPr="00E27739">
        <w:t>i penal</w:t>
      </w:r>
      <w:r w:rsidR="000F2683">
        <w:t>a</w:t>
      </w:r>
      <w:r w:rsidRPr="00E27739">
        <w:t xml:space="preserve"> precum </w:t>
      </w:r>
      <w:r w:rsidR="000F2683">
        <w:t>s</w:t>
      </w:r>
      <w:r w:rsidRPr="00E27739">
        <w:t>i plata de penalit</w:t>
      </w:r>
      <w:r w:rsidR="000F2683">
        <w:t>at</w:t>
      </w:r>
      <w:r w:rsidRPr="00E27739">
        <w:t xml:space="preserve">i </w:t>
      </w:r>
      <w:r w:rsidR="000F2683">
        <w:t>s</w:t>
      </w:r>
      <w:r w:rsidRPr="00E27739">
        <w:t>i desp</w:t>
      </w:r>
      <w:r w:rsidR="000F2683">
        <w:t>a</w:t>
      </w:r>
      <w:r w:rsidRPr="00E27739">
        <w:t>gubiri la nivelul daunelor produse.</w:t>
      </w:r>
    </w:p>
    <w:p w14:paraId="640DE15F" w14:textId="77777777" w:rsidR="000A5F2C" w:rsidRPr="00E27739" w:rsidRDefault="006F622C" w:rsidP="00E27739">
      <w:r w:rsidRPr="00E27739">
        <w:t>7.2 Neexecutarea sau executarea necorespunz</w:t>
      </w:r>
      <w:r w:rsidR="000F2683">
        <w:t>a</w:t>
      </w:r>
      <w:r w:rsidRPr="00E27739">
        <w:t>toare a obliga</w:t>
      </w:r>
      <w:r w:rsidR="000F2683">
        <w:t>t</w:t>
      </w:r>
      <w:r w:rsidRPr="00E27739">
        <w:t>iilor ce revin p</w:t>
      </w:r>
      <w:r w:rsidR="000F2683">
        <w:t>a</w:t>
      </w:r>
      <w:r w:rsidRPr="00E27739">
        <w:t>r</w:t>
      </w:r>
      <w:r w:rsidR="000F2683">
        <w:t>t</w:t>
      </w:r>
      <w:r w:rsidRPr="00E27739">
        <w:t>ilor datorat</w:t>
      </w:r>
      <w:r w:rsidR="000F2683">
        <w:t>a</w:t>
      </w:r>
      <w:r w:rsidRPr="00E27739">
        <w:t xml:space="preserve"> for</w:t>
      </w:r>
      <w:r w:rsidR="000F2683">
        <w:t>t</w:t>
      </w:r>
      <w:r w:rsidRPr="00E27739">
        <w:t>ei majore, degreveaz</w:t>
      </w:r>
      <w:r w:rsidR="000F2683">
        <w:t>a</w:t>
      </w:r>
      <w:r w:rsidRPr="00E27739">
        <w:t xml:space="preserve"> de r</w:t>
      </w:r>
      <w:r w:rsidR="000F2683">
        <w:t>a</w:t>
      </w:r>
      <w:r w:rsidRPr="00E27739">
        <w:t>spundere cu condi</w:t>
      </w:r>
      <w:r w:rsidR="000F2683">
        <w:t>t</w:t>
      </w:r>
      <w:r w:rsidRPr="00E27739">
        <w:t>ia ca for</w:t>
      </w:r>
      <w:r w:rsidR="000F2683">
        <w:t>t</w:t>
      </w:r>
      <w:r w:rsidRPr="00E27739">
        <w:t>a major</w:t>
      </w:r>
      <w:r w:rsidR="000F2683">
        <w:t>a</w:t>
      </w:r>
      <w:r w:rsidRPr="00E27739">
        <w:t xml:space="preserve"> s</w:t>
      </w:r>
      <w:r w:rsidR="000F2683">
        <w:t>a</w:t>
      </w:r>
      <w:r w:rsidRPr="00E27739">
        <w:t xml:space="preserve"> poat</w:t>
      </w:r>
      <w:r w:rsidR="000F2683">
        <w:t>a</w:t>
      </w:r>
      <w:r w:rsidRPr="00E27739">
        <w:t xml:space="preserve"> fi dovedit</w:t>
      </w:r>
      <w:r w:rsidR="000F2683">
        <w:t>a</w:t>
      </w:r>
      <w:r w:rsidRPr="00E27739">
        <w:t xml:space="preserve"> cu acte </w:t>
      </w:r>
      <w:r w:rsidR="000F2683">
        <w:t>s</w:t>
      </w:r>
      <w:r w:rsidRPr="00E27739">
        <w:t>i comunicat</w:t>
      </w:r>
      <w:r w:rsidR="000F2683">
        <w:t>a</w:t>
      </w:r>
      <w:r w:rsidR="00E27739" w:rsidRPr="00E27739">
        <w:t xml:space="preserve"> </w:t>
      </w:r>
      <w:r w:rsidRPr="00E27739">
        <w:t>celeilalte p</w:t>
      </w:r>
      <w:r w:rsidR="000F2683">
        <w:t>a</w:t>
      </w:r>
      <w:r w:rsidRPr="00E27739">
        <w:t>r</w:t>
      </w:r>
      <w:r w:rsidR="000F2683">
        <w:t>t</w:t>
      </w:r>
      <w:r w:rsidRPr="00E27739">
        <w:t xml:space="preserve">i </w:t>
      </w:r>
      <w:r w:rsidR="000F2683">
        <w:t>i</w:t>
      </w:r>
      <w:r w:rsidRPr="00E27739">
        <w:t>n termen de cel mult 15 zile de la apari</w:t>
      </w:r>
      <w:r w:rsidR="000F2683">
        <w:t>t</w:t>
      </w:r>
      <w:r w:rsidRPr="00E27739">
        <w:t>ie.</w:t>
      </w:r>
      <w:r w:rsidRPr="00E27739">
        <w:tab/>
      </w:r>
    </w:p>
    <w:p w14:paraId="038BEE2E" w14:textId="77777777" w:rsidR="000A5F2C" w:rsidRPr="00E27739" w:rsidRDefault="006F622C" w:rsidP="00E27739">
      <w:r w:rsidRPr="00E27739">
        <w:t>7.3 Cazurile de for</w:t>
      </w:r>
      <w:r w:rsidR="000F2683">
        <w:t>ta</w:t>
      </w:r>
      <w:r w:rsidRPr="00E27739">
        <w:t xml:space="preserve"> major</w:t>
      </w:r>
      <w:r w:rsidR="000F2683">
        <w:t>a</w:t>
      </w:r>
      <w:r w:rsidRPr="00E27739">
        <w:t xml:space="preserve"> sunt prev</w:t>
      </w:r>
      <w:r w:rsidR="000F2683">
        <w:t>a</w:t>
      </w:r>
      <w:r w:rsidRPr="00E27739">
        <w:t xml:space="preserve">zute </w:t>
      </w:r>
      <w:r w:rsidR="000F2683">
        <w:t>i</w:t>
      </w:r>
      <w:r w:rsidRPr="00E27739">
        <w:t>n Codul Civil; se asimileaz</w:t>
      </w:r>
      <w:r w:rsidR="000F2683">
        <w:t>a</w:t>
      </w:r>
      <w:r w:rsidRPr="00E27739">
        <w:t xml:space="preserve"> for</w:t>
      </w:r>
      <w:r w:rsidR="000F2683">
        <w:t>t</w:t>
      </w:r>
      <w:r w:rsidRPr="00E27739">
        <w:t xml:space="preserve">ei majore </w:t>
      </w:r>
      <w:r w:rsidR="000F2683">
        <w:t>s</w:t>
      </w:r>
      <w:r w:rsidRPr="00E27739">
        <w:t>i actele guvernamentale ce modific</w:t>
      </w:r>
      <w:r w:rsidR="000F2683">
        <w:t>a</w:t>
      </w:r>
      <w:r w:rsidRPr="00E27739">
        <w:t xml:space="preserve"> voin</w:t>
      </w:r>
      <w:r w:rsidR="000F2683">
        <w:t>t</w:t>
      </w:r>
      <w:r w:rsidRPr="00E27739">
        <w:t>a p</w:t>
      </w:r>
      <w:r w:rsidR="000F2683">
        <w:t>a</w:t>
      </w:r>
      <w:r w:rsidRPr="00E27739">
        <w:t>r</w:t>
      </w:r>
      <w:r w:rsidR="000F2683">
        <w:t>t</w:t>
      </w:r>
      <w:r w:rsidRPr="00E27739">
        <w:t xml:space="preserve">ilor, </w:t>
      </w:r>
      <w:r w:rsidR="000F2683">
        <w:t>i</w:t>
      </w:r>
      <w:r w:rsidRPr="00E27739">
        <w:t xml:space="preserve">n totul sau </w:t>
      </w:r>
      <w:r w:rsidR="000F2683">
        <w:t>i</w:t>
      </w:r>
      <w:r w:rsidRPr="00E27739">
        <w:t xml:space="preserve">n parte, de la data </w:t>
      </w:r>
      <w:r w:rsidR="000F2683">
        <w:t>i</w:t>
      </w:r>
      <w:r w:rsidRPr="00E27739">
        <w:t>ncheierii acestui contract.</w:t>
      </w:r>
    </w:p>
    <w:p w14:paraId="2A3D0712" w14:textId="77777777" w:rsidR="000A5F2C" w:rsidRPr="00E27739" w:rsidRDefault="006F622C" w:rsidP="00E27739">
      <w:pPr>
        <w:pStyle w:val="Heading1"/>
      </w:pPr>
      <w:r w:rsidRPr="00E27739">
        <w:t>VIII. CESIUNEA CONTRACTULUI</w:t>
      </w:r>
    </w:p>
    <w:p w14:paraId="02450566" w14:textId="77777777" w:rsidR="000A5F2C" w:rsidRPr="00E27739" w:rsidRDefault="006F622C" w:rsidP="00E27739">
      <w:r w:rsidRPr="00E27739">
        <w:rPr>
          <w:lang w:val="en-US"/>
        </w:rPr>
        <w:t xml:space="preserve">8.1 </w:t>
      </w:r>
      <w:proofErr w:type="spellStart"/>
      <w:r w:rsidRPr="00E27739">
        <w:rPr>
          <w:lang w:val="en-US"/>
        </w:rPr>
        <w:t>Niciuna</w:t>
      </w:r>
      <w:proofErr w:type="spellEnd"/>
      <w:r w:rsidRPr="00E27739">
        <w:rPr>
          <w:lang w:val="en-US"/>
        </w:rPr>
        <w:t xml:space="preserve"> din p</w:t>
      </w:r>
      <w:r w:rsidR="000F2683">
        <w:t>a</w:t>
      </w:r>
      <w:r w:rsidRPr="00E27739">
        <w:t>r</w:t>
      </w:r>
      <w:r w:rsidR="000F2683">
        <w:t>t</w:t>
      </w:r>
      <w:r w:rsidRPr="00E27739">
        <w:t xml:space="preserve">ile prezentului contract nu va cesiona drepturile </w:t>
      </w:r>
      <w:r w:rsidR="000F2683">
        <w:t>s</w:t>
      </w:r>
      <w:r w:rsidRPr="00E27739">
        <w:t>i obliga</w:t>
      </w:r>
      <w:r w:rsidR="000F2683">
        <w:t>t</w:t>
      </w:r>
      <w:r w:rsidRPr="00E27739">
        <w:t>iile sale rezultate din acest contract unei ter</w:t>
      </w:r>
      <w:r w:rsidR="000F2683">
        <w:t>t</w:t>
      </w:r>
      <w:r w:rsidRPr="00E27739">
        <w:t>e persoane.</w:t>
      </w:r>
    </w:p>
    <w:p w14:paraId="2CECD4F3" w14:textId="77777777" w:rsidR="000A5F2C" w:rsidRPr="00E27739" w:rsidRDefault="006F622C" w:rsidP="00E27739">
      <w:pPr>
        <w:pStyle w:val="Heading1"/>
      </w:pPr>
      <w:r w:rsidRPr="00E27739">
        <w:lastRenderedPageBreak/>
        <w:t>IX.</w:t>
      </w:r>
      <w:r w:rsidR="00E27739" w:rsidRPr="00E27739">
        <w:t xml:space="preserve"> </w:t>
      </w:r>
      <w:r w:rsidRPr="00E27739">
        <w:t>NOTIFIC</w:t>
      </w:r>
      <w:r w:rsidR="000F2683">
        <w:t>A</w:t>
      </w:r>
      <w:r w:rsidRPr="00E27739">
        <w:t>RI</w:t>
      </w:r>
    </w:p>
    <w:p w14:paraId="14B23F48" w14:textId="77777777" w:rsidR="000A5F2C" w:rsidRPr="00E27739" w:rsidRDefault="006F622C" w:rsidP="00E27739">
      <w:r w:rsidRPr="00E27739">
        <w:t xml:space="preserve">9.1 </w:t>
      </w:r>
      <w:r w:rsidR="000F2683">
        <w:t>I</w:t>
      </w:r>
      <w:r w:rsidRPr="00E27739">
        <w:t xml:space="preserve">n cazul </w:t>
      </w:r>
      <w:r w:rsidR="000F2683">
        <w:t>i</w:t>
      </w:r>
      <w:r w:rsidRPr="00E27739">
        <w:t>n care comunicarea va fi f</w:t>
      </w:r>
      <w:r w:rsidR="000F2683">
        <w:t>a</w:t>
      </w:r>
      <w:r w:rsidRPr="00E27739">
        <w:t>cut</w:t>
      </w:r>
      <w:r w:rsidR="000F2683">
        <w:t>a</w:t>
      </w:r>
      <w:r w:rsidRPr="00E27739">
        <w:t xml:space="preserve"> prin po</w:t>
      </w:r>
      <w:r w:rsidR="000F2683">
        <w:t>s</w:t>
      </w:r>
      <w:r w:rsidRPr="00E27739">
        <w:t>t</w:t>
      </w:r>
      <w:r w:rsidR="000F2683">
        <w:t>a</w:t>
      </w:r>
      <w:r w:rsidRPr="00E27739">
        <w:t>, ea se va face prin scrisoare recomandat</w:t>
      </w:r>
      <w:r w:rsidR="000F2683">
        <w:t>a</w:t>
      </w:r>
      <w:r w:rsidRPr="00E27739">
        <w:t xml:space="preserve"> care se va considera c</w:t>
      </w:r>
      <w:r w:rsidR="000F2683">
        <w:t>a</w:t>
      </w:r>
      <w:r w:rsidRPr="00E27739">
        <w:t xml:space="preserve"> a fost primit</w:t>
      </w:r>
      <w:r w:rsidR="000F2683">
        <w:t>a</w:t>
      </w:r>
      <w:r w:rsidRPr="00E27739">
        <w:t xml:space="preserve"> de c</w:t>
      </w:r>
      <w:r w:rsidR="000F2683">
        <w:t>a</w:t>
      </w:r>
      <w:r w:rsidRPr="00E27739">
        <w:t xml:space="preserve">tre destinatar </w:t>
      </w:r>
      <w:r w:rsidR="000F2683">
        <w:t>i</w:t>
      </w:r>
      <w:r w:rsidRPr="00E27739">
        <w:t>n 6 zile de la data la care a fost predat</w:t>
      </w:r>
      <w:r w:rsidR="000F2683">
        <w:t>a</w:t>
      </w:r>
      <w:r w:rsidRPr="00E27739">
        <w:t xml:space="preserve"> serviciului po</w:t>
      </w:r>
      <w:r w:rsidR="000F2683">
        <w:t>s</w:t>
      </w:r>
      <w:r w:rsidRPr="00E27739">
        <w:t>tal.</w:t>
      </w:r>
    </w:p>
    <w:p w14:paraId="15325ED6" w14:textId="77777777" w:rsidR="000A5F2C" w:rsidRPr="00E27739" w:rsidRDefault="006F622C" w:rsidP="00E27739">
      <w:r w:rsidRPr="00E27739">
        <w:t xml:space="preserve">9.2. </w:t>
      </w:r>
      <w:r w:rsidR="000F2683">
        <w:t>I</w:t>
      </w:r>
      <w:r w:rsidRPr="00E27739">
        <w:t xml:space="preserve">n cazul </w:t>
      </w:r>
      <w:r w:rsidR="000F2683">
        <w:t>i</w:t>
      </w:r>
      <w:r w:rsidRPr="00E27739">
        <w:t>n care comunicarea va fi f</w:t>
      </w:r>
      <w:r w:rsidR="000F2683">
        <w:t>a</w:t>
      </w:r>
      <w:r w:rsidRPr="00E27739">
        <w:t>cut</w:t>
      </w:r>
      <w:r w:rsidR="000F2683">
        <w:t>a</w:t>
      </w:r>
      <w:r w:rsidRPr="00E27739">
        <w:t xml:space="preserve"> sub form</w:t>
      </w:r>
      <w:r w:rsidR="000F2683">
        <w:t>a</w:t>
      </w:r>
      <w:r w:rsidRPr="00E27739">
        <w:t xml:space="preserve"> de fax sau telex, comunicarea se consider</w:t>
      </w:r>
      <w:r w:rsidR="000F2683">
        <w:t>a</w:t>
      </w:r>
      <w:r w:rsidRPr="00E27739">
        <w:t xml:space="preserve"> primit</w:t>
      </w:r>
      <w:r w:rsidR="000F2683">
        <w:t>a</w:t>
      </w:r>
      <w:r w:rsidRPr="00E27739">
        <w:t xml:space="preserve"> de c</w:t>
      </w:r>
      <w:r w:rsidR="000F2683">
        <w:t>a</w:t>
      </w:r>
      <w:r w:rsidRPr="00E27739">
        <w:t xml:space="preserve">tre destinatar </w:t>
      </w:r>
      <w:r w:rsidR="000F2683">
        <w:t>i</w:t>
      </w:r>
      <w:r w:rsidRPr="00E27739">
        <w:t>n prima zi lucr</w:t>
      </w:r>
      <w:r w:rsidR="000F2683">
        <w:t>a</w:t>
      </w:r>
      <w:r w:rsidRPr="00E27739">
        <w:t>toare, urm</w:t>
      </w:r>
      <w:r w:rsidR="000F2683">
        <w:t>a</w:t>
      </w:r>
      <w:r w:rsidRPr="00E27739">
        <w:t xml:space="preserve">toare celei </w:t>
      </w:r>
      <w:r w:rsidR="000F2683">
        <w:t>i</w:t>
      </w:r>
      <w:r w:rsidRPr="00E27739">
        <w:t>n care a fost expediat</w:t>
      </w:r>
      <w:r w:rsidR="000F2683">
        <w:t>a</w:t>
      </w:r>
      <w:r w:rsidRPr="00E27739">
        <w:t>.</w:t>
      </w:r>
    </w:p>
    <w:p w14:paraId="486CFBA1" w14:textId="77777777" w:rsidR="000A5F2C" w:rsidRPr="00E27739" w:rsidRDefault="006F622C" w:rsidP="00E27739">
      <w:pPr>
        <w:pStyle w:val="Heading1"/>
      </w:pPr>
      <w:r w:rsidRPr="00E27739">
        <w:t>X. CONFIDENTIALITATE</w:t>
      </w:r>
    </w:p>
    <w:p w14:paraId="17FE18B2" w14:textId="77777777" w:rsidR="000A5F2C" w:rsidRPr="00E27739" w:rsidRDefault="006F622C" w:rsidP="00E27739">
      <w:r w:rsidRPr="00E27739">
        <w:t>O parte contractanta nu are dreptul, fara acordul scris al celeilalte parti:</w:t>
      </w:r>
    </w:p>
    <w:p w14:paraId="0A0629E7" w14:textId="77777777" w:rsidR="000A5F2C" w:rsidRPr="00E27739" w:rsidRDefault="006F622C" w:rsidP="00E27739">
      <w:r w:rsidRPr="00E27739">
        <w:t>De a face cunoscut contractul sau orice prevedere a acestuia unei terte parti, in afara acelor</w:t>
      </w:r>
      <w:r w:rsidR="00E27739" w:rsidRPr="00E27739">
        <w:t xml:space="preserve"> </w:t>
      </w:r>
      <w:r w:rsidRPr="00E27739">
        <w:t>persoane implicate in indeplinirea contractului;</w:t>
      </w:r>
    </w:p>
    <w:p w14:paraId="2982301A" w14:textId="77777777" w:rsidR="000A5F2C" w:rsidRPr="00E27739" w:rsidRDefault="006F622C" w:rsidP="00E27739">
      <w:r w:rsidRPr="00E27739">
        <w:t>De a utiliza informatiile si documentele obtinute sau la care are acces in perioada de derulare a contractului, in alt scop decat in acela de a-si indeplini obligatiile contractuale;</w:t>
      </w:r>
    </w:p>
    <w:p w14:paraId="027C1D3B" w14:textId="77777777" w:rsidR="000A5F2C" w:rsidRPr="00E27739" w:rsidRDefault="006F622C" w:rsidP="00E27739">
      <w:r w:rsidRPr="00E27739">
        <w:t>Dezvaluirea oricarei informatii fata de persoanele implicate in indeplinirea contractului se va face confidential si se va extinde numai asupra acelor informatii necesare in vederea indeplinirii contractului;</w:t>
      </w:r>
    </w:p>
    <w:p w14:paraId="6E7A145B" w14:textId="77777777" w:rsidR="000A5F2C" w:rsidRPr="00E27739" w:rsidRDefault="006F622C" w:rsidP="00E27739">
      <w:r w:rsidRPr="00E27739">
        <w:t>O parte contractanta va fi exonerata de raspunderea pentru dezvaluirea de informatii referitoare la contract daca:</w:t>
      </w:r>
    </w:p>
    <w:p w14:paraId="5C6BE28B" w14:textId="77777777" w:rsidR="000A5F2C" w:rsidRPr="00E27739" w:rsidRDefault="006F622C" w:rsidP="00E27739">
      <w:r w:rsidRPr="00E27739">
        <w:t>Informatia era cunoscuta partii contractante inainte ca ea sa fi fost primita de la cealalta parte contractanta; sau</w:t>
      </w:r>
    </w:p>
    <w:p w14:paraId="31DEC63D" w14:textId="77777777" w:rsidR="000A5F2C" w:rsidRPr="00E27739" w:rsidRDefault="006F622C" w:rsidP="00E27739">
      <w:r w:rsidRPr="00E27739">
        <w:t>Informatia a fost dezvaluita dupa ce a fost obtinut acordul scris al celeilalte parti contractante pentru asemenea dezvaluire; sau</w:t>
      </w:r>
    </w:p>
    <w:p w14:paraId="4A67E089" w14:textId="77777777" w:rsidR="000A5F2C" w:rsidRPr="00E27739" w:rsidRDefault="006F622C" w:rsidP="00E27739">
      <w:r w:rsidRPr="00E27739">
        <w:t>Partea contractanta a fost obligata in mod legal sa dezvaluie informatia</w:t>
      </w:r>
    </w:p>
    <w:p w14:paraId="0E1DC176" w14:textId="77777777" w:rsidR="000A5F2C" w:rsidRPr="00E27739" w:rsidRDefault="006F622C" w:rsidP="00E27739">
      <w:pPr>
        <w:pStyle w:val="Heading1"/>
      </w:pPr>
      <w:r w:rsidRPr="00E27739">
        <w:t>XI DISPOZI</w:t>
      </w:r>
      <w:r w:rsidR="000F2683">
        <w:t>T</w:t>
      </w:r>
      <w:r w:rsidRPr="00E27739">
        <w:t>II FINALE</w:t>
      </w:r>
    </w:p>
    <w:p w14:paraId="26938F9B" w14:textId="77777777" w:rsidR="000A5F2C" w:rsidRPr="00E27739" w:rsidRDefault="006F622C" w:rsidP="00E27739">
      <w:r w:rsidRPr="00E27739">
        <w:rPr>
          <w:lang w:val="en-US"/>
        </w:rPr>
        <w:t xml:space="preserve">10.1 </w:t>
      </w:r>
      <w:proofErr w:type="spellStart"/>
      <w:r w:rsidRPr="00E27739">
        <w:rPr>
          <w:lang w:val="en-US"/>
        </w:rPr>
        <w:t>Modificarea</w:t>
      </w:r>
      <w:proofErr w:type="spellEnd"/>
      <w:r w:rsidRPr="00E27739">
        <w:rPr>
          <w:lang w:val="en-US"/>
        </w:rPr>
        <w:t xml:space="preserve"> </w:t>
      </w:r>
      <w:proofErr w:type="spellStart"/>
      <w:r w:rsidRPr="00E27739">
        <w:rPr>
          <w:lang w:val="en-US"/>
        </w:rPr>
        <w:t>prezentului</w:t>
      </w:r>
      <w:proofErr w:type="spellEnd"/>
      <w:r w:rsidRPr="00E27739">
        <w:rPr>
          <w:lang w:val="en-US"/>
        </w:rPr>
        <w:t xml:space="preserve"> contract </w:t>
      </w:r>
      <w:proofErr w:type="spellStart"/>
      <w:r w:rsidRPr="00E27739">
        <w:rPr>
          <w:lang w:val="en-US"/>
        </w:rPr>
        <w:t>poate</w:t>
      </w:r>
      <w:proofErr w:type="spellEnd"/>
      <w:r w:rsidRPr="00E27739">
        <w:rPr>
          <w:lang w:val="en-US"/>
        </w:rPr>
        <w:t xml:space="preserve"> fi f</w:t>
      </w:r>
      <w:r w:rsidR="000F2683">
        <w:t>a</w:t>
      </w:r>
      <w:r w:rsidRPr="00E27739">
        <w:t>cut</w:t>
      </w:r>
      <w:r w:rsidR="000F2683">
        <w:t>a</w:t>
      </w:r>
      <w:r w:rsidRPr="00E27739">
        <w:t xml:space="preserve"> numai </w:t>
      </w:r>
      <w:r w:rsidR="000F2683">
        <w:t>i</w:t>
      </w:r>
      <w:r w:rsidRPr="00E27739">
        <w:t>n scris, prin acordul ambelor p</w:t>
      </w:r>
      <w:r w:rsidR="000F2683">
        <w:t>a</w:t>
      </w:r>
      <w:r w:rsidRPr="00E27739">
        <w:t>r</w:t>
      </w:r>
      <w:r w:rsidR="000F2683">
        <w:t>t</w:t>
      </w:r>
      <w:r w:rsidRPr="00E27739">
        <w:t>i.</w:t>
      </w:r>
      <w:r w:rsidRPr="00E27739">
        <w:tab/>
      </w:r>
    </w:p>
    <w:p w14:paraId="05F8E895" w14:textId="77777777" w:rsidR="000A5F2C" w:rsidRDefault="006F622C" w:rsidP="00E27739">
      <w:r w:rsidRPr="00E27739">
        <w:t>10.2 Orice litigii n</w:t>
      </w:r>
      <w:r w:rsidR="000F2683">
        <w:t>a</w:t>
      </w:r>
      <w:r w:rsidRPr="00E27739">
        <w:t xml:space="preserve">scute din interpretarea </w:t>
      </w:r>
      <w:r w:rsidR="000F2683">
        <w:t>s</w:t>
      </w:r>
      <w:r w:rsidRPr="00E27739">
        <w:t>i executarea acestui contract se vor solu</w:t>
      </w:r>
      <w:r w:rsidR="000F2683">
        <w:t>t</w:t>
      </w:r>
      <w:r w:rsidRPr="00E27739">
        <w:t>iona pe cale amiabil</w:t>
      </w:r>
      <w:r w:rsidR="000F2683">
        <w:t>a</w:t>
      </w:r>
      <w:r w:rsidRPr="00E27739">
        <w:t xml:space="preserve">, iar </w:t>
      </w:r>
      <w:r w:rsidR="000F2683">
        <w:t>i</w:t>
      </w:r>
      <w:r w:rsidRPr="00E27739">
        <w:t>n situa</w:t>
      </w:r>
      <w:r w:rsidR="000F2683">
        <w:t>t</w:t>
      </w:r>
      <w:r w:rsidRPr="00E27739">
        <w:t xml:space="preserve">ia </w:t>
      </w:r>
      <w:r w:rsidR="000F2683">
        <w:t>i</w:t>
      </w:r>
      <w:r w:rsidRPr="00E27739">
        <w:t>n care nu se va ajunge la un rezultat pe aceast</w:t>
      </w:r>
      <w:r w:rsidR="000F2683">
        <w:t>a</w:t>
      </w:r>
      <w:r w:rsidRPr="00E27739">
        <w:t xml:space="preserve"> cale, litigiile se supun instan</w:t>
      </w:r>
      <w:r w:rsidR="000F2683">
        <w:t>t</w:t>
      </w:r>
      <w:r w:rsidRPr="00E27739">
        <w:t>elor judec</w:t>
      </w:r>
      <w:r w:rsidR="000F2683">
        <w:t>a</w:t>
      </w:r>
      <w:r w:rsidRPr="00E27739">
        <w:t>tore</w:t>
      </w:r>
      <w:r w:rsidR="000F2683">
        <w:t>s</w:t>
      </w:r>
      <w:r w:rsidRPr="00E27739">
        <w:t>ti competente.</w:t>
      </w:r>
    </w:p>
    <w:p w14:paraId="38FF433E" w14:textId="1C3EE055" w:rsidR="000A5F2C" w:rsidRPr="00E27739" w:rsidRDefault="006F622C" w:rsidP="009A5BCC">
      <w:pPr>
        <w:spacing w:before="240" w:after="240"/>
      </w:pPr>
      <w:r w:rsidRPr="00E27739">
        <w:t xml:space="preserve">Prezentul contract a fost </w:t>
      </w:r>
      <w:r w:rsidR="000F2683">
        <w:t>i</w:t>
      </w:r>
      <w:r w:rsidR="00BD4BDD">
        <w:t xml:space="preserve">ncheiat azi </w:t>
      </w:r>
      <w:r w:rsidR="00F92956">
        <w:t>........................</w:t>
      </w:r>
      <w:r w:rsidRPr="00E27739">
        <w:t xml:space="preserve">, </w:t>
      </w:r>
      <w:r w:rsidR="000F2683">
        <w:t>i</w:t>
      </w:r>
      <w:r w:rsidRPr="00E27739">
        <w:t>n 2 (dou</w:t>
      </w:r>
      <w:r w:rsidR="000F2683">
        <w:t>a</w:t>
      </w:r>
      <w:r w:rsidRPr="00E27739">
        <w:t>) exemplare, c</w:t>
      </w:r>
      <w:r w:rsidR="000F2683">
        <w:t>a</w:t>
      </w:r>
      <w:r w:rsidRPr="00E27739">
        <w:t xml:space="preserve">te unul pentru fiecare parte.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103"/>
      </w:tblGrid>
      <w:tr w:rsidR="00137FA5" w14:paraId="56F71DB6" w14:textId="77777777" w:rsidTr="00CD6E1F">
        <w:tc>
          <w:tcPr>
            <w:tcW w:w="5211" w:type="dxa"/>
          </w:tcPr>
          <w:p w14:paraId="33C37452" w14:textId="31E2C8CB" w:rsidR="007E0F6E" w:rsidRDefault="00F25846" w:rsidP="00E27739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............................................</w:t>
            </w:r>
          </w:p>
          <w:p w14:paraId="6C523C9C" w14:textId="77777777" w:rsidR="00282A96" w:rsidRDefault="0040406A" w:rsidP="00E27739">
            <w:r>
              <w:t xml:space="preserve"> </w:t>
            </w:r>
            <w:r w:rsidR="00282A96">
              <w:t>Reprezentant Legal</w:t>
            </w:r>
          </w:p>
          <w:p w14:paraId="29EC302C" w14:textId="643DDB9A" w:rsidR="000A5F2C" w:rsidRPr="00C0409E" w:rsidRDefault="007E0F6E" w:rsidP="00E27739">
            <w:r w:rsidRPr="007E0F6E">
              <w:t xml:space="preserve"> </w:t>
            </w:r>
            <w:r w:rsidR="00F25846">
              <w:t>..............................................</w:t>
            </w:r>
          </w:p>
          <w:p w14:paraId="6500D96E" w14:textId="77777777" w:rsidR="000A5F2C" w:rsidRPr="00C0409E" w:rsidRDefault="000A5F2C" w:rsidP="00E27739"/>
        </w:tc>
        <w:tc>
          <w:tcPr>
            <w:tcW w:w="5103" w:type="dxa"/>
          </w:tcPr>
          <w:p w14:paraId="6CA23BCE" w14:textId="77777777" w:rsidR="000A5F2C" w:rsidRDefault="00E27739" w:rsidP="00E27739">
            <w:pPr>
              <w:rPr>
                <w:rStyle w:val="Strong"/>
              </w:rPr>
            </w:pPr>
            <w:r w:rsidRPr="00C0409E">
              <w:t xml:space="preserve"> </w:t>
            </w:r>
            <w:r w:rsidR="005C4E2F">
              <w:rPr>
                <w:rStyle w:val="Strong"/>
              </w:rPr>
              <w:t>Asociatia H.A.P.P.Y.</w:t>
            </w:r>
          </w:p>
          <w:p w14:paraId="26DD4ECA" w14:textId="77777777" w:rsidR="0040406A" w:rsidRDefault="006909B2" w:rsidP="00E27739">
            <w:pPr>
              <w:rPr>
                <w:rStyle w:val="Strong"/>
              </w:rPr>
            </w:pPr>
            <w:r>
              <w:t xml:space="preserve"> Presedinte</w:t>
            </w:r>
            <w:r w:rsidR="006F622C">
              <w:t xml:space="preserve"> </w:t>
            </w:r>
            <w:r w:rsidR="006F622C" w:rsidRPr="00CD6E1F">
              <w:t>Tudose Ivan-Ionela</w:t>
            </w:r>
          </w:p>
          <w:p w14:paraId="13246617" w14:textId="77777777" w:rsidR="00CD6E1F" w:rsidRPr="0040406A" w:rsidRDefault="00F25846" w:rsidP="00E27739">
            <w:pPr>
              <w:rPr>
                <w:b/>
                <w:bCs/>
              </w:rPr>
            </w:pPr>
            <w:r>
              <w:pict w14:anchorId="4F85F590">
                <v:shape id="_x0000_i1026" type="#_x0000_t75" style="width:96.75pt;height:90.75pt">
                  <v:imagedata r:id="rId8" o:title="Screenshot_19"/>
                </v:shape>
              </w:pict>
            </w:r>
          </w:p>
          <w:p w14:paraId="766D3780" w14:textId="77777777" w:rsidR="006909B2" w:rsidRPr="00C0409E" w:rsidRDefault="006909B2" w:rsidP="00E27739"/>
        </w:tc>
      </w:tr>
    </w:tbl>
    <w:p w14:paraId="613BC4D4" w14:textId="77777777" w:rsidR="00E27739" w:rsidRPr="00E27739" w:rsidRDefault="00E27739" w:rsidP="009A5BCC">
      <w:pPr>
        <w:rPr>
          <w:lang w:val="en-US"/>
        </w:rPr>
      </w:pPr>
    </w:p>
    <w:sectPr w:rsidR="00E27739" w:rsidRPr="00E27739" w:rsidSect="000F2683">
      <w:footerReference w:type="even" r:id="rId9"/>
      <w:footerReference w:type="default" r:id="rId10"/>
      <w:footnotePr>
        <w:pos w:val="beneathText"/>
      </w:footnotePr>
      <w:pgSz w:w="11905" w:h="16837" w:code="9"/>
      <w:pgMar w:top="720" w:right="706" w:bottom="810" w:left="993" w:header="720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89794" w14:textId="77777777" w:rsidR="000B3F23" w:rsidRDefault="000B3F23" w:rsidP="00137FA5">
      <w:pPr>
        <w:spacing w:before="0"/>
      </w:pPr>
      <w:r>
        <w:separator/>
      </w:r>
    </w:p>
  </w:endnote>
  <w:endnote w:type="continuationSeparator" w:id="0">
    <w:p w14:paraId="5277CDED" w14:textId="77777777" w:rsidR="000B3F23" w:rsidRDefault="000B3F23" w:rsidP="00137FA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0D4E" w14:textId="77777777" w:rsidR="000A5F2C" w:rsidRDefault="00ED36CF" w:rsidP="00E27739">
    <w:pPr>
      <w:pStyle w:val="Footer"/>
      <w:rPr>
        <w:rStyle w:val="PageNumber"/>
      </w:rPr>
    </w:pPr>
    <w:r>
      <w:rPr>
        <w:rStyle w:val="PageNumber"/>
      </w:rPr>
      <w:fldChar w:fldCharType="begin"/>
    </w:r>
    <w:r w:rsidR="006F62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A84E0B" w14:textId="77777777" w:rsidR="000A5F2C" w:rsidRDefault="000A5F2C" w:rsidP="00E27739">
    <w:pPr>
      <w:pStyle w:val="Footer"/>
    </w:pPr>
  </w:p>
  <w:p w14:paraId="75C6B444" w14:textId="77777777" w:rsidR="000A5F2C" w:rsidRDefault="000A5F2C" w:rsidP="00E277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2107" w14:textId="77777777" w:rsidR="000A5F2C" w:rsidRDefault="00ED36CF" w:rsidP="00E27739">
    <w:pPr>
      <w:pStyle w:val="Footer"/>
      <w:rPr>
        <w:rStyle w:val="PageNumber"/>
      </w:rPr>
    </w:pPr>
    <w:r>
      <w:rPr>
        <w:rStyle w:val="PageNumber"/>
      </w:rPr>
      <w:fldChar w:fldCharType="begin"/>
    </w:r>
    <w:r w:rsidR="006F62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49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F9FDAE" w14:textId="77777777" w:rsidR="000A5F2C" w:rsidRDefault="000A5F2C" w:rsidP="00E27739">
    <w:pPr>
      <w:pStyle w:val="Footer"/>
    </w:pPr>
  </w:p>
  <w:p w14:paraId="4085EAE1" w14:textId="77777777" w:rsidR="000A5F2C" w:rsidRDefault="000A5F2C" w:rsidP="00E277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0B66" w14:textId="77777777" w:rsidR="000B3F23" w:rsidRDefault="000B3F23" w:rsidP="00137FA5">
      <w:pPr>
        <w:spacing w:before="0"/>
      </w:pPr>
      <w:r>
        <w:separator/>
      </w:r>
    </w:p>
  </w:footnote>
  <w:footnote w:type="continuationSeparator" w:id="0">
    <w:p w14:paraId="269A6D93" w14:textId="77777777" w:rsidR="000B3F23" w:rsidRDefault="000B3F23" w:rsidP="00137FA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9DB"/>
    <w:multiLevelType w:val="hybridMultilevel"/>
    <w:tmpl w:val="A48E7C88"/>
    <w:lvl w:ilvl="0" w:tplc="5F9664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2C25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33ACB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0C575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0E5E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A27F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487B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2EFF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92BE5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60EAE"/>
    <w:multiLevelType w:val="hybridMultilevel"/>
    <w:tmpl w:val="B3A09970"/>
    <w:lvl w:ilvl="0" w:tplc="98464B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EF6C1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B9624F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DEB18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2A9D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70826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7CEF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C227F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9825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03413"/>
    <w:multiLevelType w:val="multilevel"/>
    <w:tmpl w:val="54F6C11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BFB79FA"/>
    <w:multiLevelType w:val="hybridMultilevel"/>
    <w:tmpl w:val="6E9E2A88"/>
    <w:lvl w:ilvl="0" w:tplc="90907DB6">
      <w:start w:val="1"/>
      <w:numFmt w:val="upperRoman"/>
      <w:lvlText w:val="%1."/>
      <w:lvlJc w:val="left"/>
      <w:pPr>
        <w:ind w:left="276" w:hanging="161"/>
      </w:pPr>
      <w:rPr>
        <w:rFonts w:hint="default"/>
        <w:spacing w:val="-1"/>
        <w:w w:val="100"/>
        <w:lang w:val="ro-RO" w:eastAsia="en-US" w:bidi="ar-SA"/>
      </w:rPr>
    </w:lvl>
    <w:lvl w:ilvl="1" w:tplc="2CD08BD4">
      <w:numFmt w:val="bullet"/>
      <w:lvlText w:val="•"/>
      <w:lvlJc w:val="left"/>
      <w:pPr>
        <w:ind w:left="1294" w:hanging="161"/>
      </w:pPr>
      <w:rPr>
        <w:rFonts w:hint="default"/>
        <w:lang w:val="ro-RO" w:eastAsia="en-US" w:bidi="ar-SA"/>
      </w:rPr>
    </w:lvl>
    <w:lvl w:ilvl="2" w:tplc="D480D5C8">
      <w:numFmt w:val="bullet"/>
      <w:lvlText w:val="•"/>
      <w:lvlJc w:val="left"/>
      <w:pPr>
        <w:ind w:left="2308" w:hanging="161"/>
      </w:pPr>
      <w:rPr>
        <w:rFonts w:hint="default"/>
        <w:lang w:val="ro-RO" w:eastAsia="en-US" w:bidi="ar-SA"/>
      </w:rPr>
    </w:lvl>
    <w:lvl w:ilvl="3" w:tplc="02364188">
      <w:numFmt w:val="bullet"/>
      <w:lvlText w:val="•"/>
      <w:lvlJc w:val="left"/>
      <w:pPr>
        <w:ind w:left="3323" w:hanging="161"/>
      </w:pPr>
      <w:rPr>
        <w:rFonts w:hint="default"/>
        <w:lang w:val="ro-RO" w:eastAsia="en-US" w:bidi="ar-SA"/>
      </w:rPr>
    </w:lvl>
    <w:lvl w:ilvl="4" w:tplc="6308BC22">
      <w:numFmt w:val="bullet"/>
      <w:lvlText w:val="•"/>
      <w:lvlJc w:val="left"/>
      <w:pPr>
        <w:ind w:left="4337" w:hanging="161"/>
      </w:pPr>
      <w:rPr>
        <w:rFonts w:hint="default"/>
        <w:lang w:val="ro-RO" w:eastAsia="en-US" w:bidi="ar-SA"/>
      </w:rPr>
    </w:lvl>
    <w:lvl w:ilvl="5" w:tplc="E020BB92">
      <w:numFmt w:val="bullet"/>
      <w:lvlText w:val="•"/>
      <w:lvlJc w:val="left"/>
      <w:pPr>
        <w:ind w:left="5352" w:hanging="161"/>
      </w:pPr>
      <w:rPr>
        <w:rFonts w:hint="default"/>
        <w:lang w:val="ro-RO" w:eastAsia="en-US" w:bidi="ar-SA"/>
      </w:rPr>
    </w:lvl>
    <w:lvl w:ilvl="6" w:tplc="811A340C">
      <w:numFmt w:val="bullet"/>
      <w:lvlText w:val="•"/>
      <w:lvlJc w:val="left"/>
      <w:pPr>
        <w:ind w:left="6366" w:hanging="161"/>
      </w:pPr>
      <w:rPr>
        <w:rFonts w:hint="default"/>
        <w:lang w:val="ro-RO" w:eastAsia="en-US" w:bidi="ar-SA"/>
      </w:rPr>
    </w:lvl>
    <w:lvl w:ilvl="7" w:tplc="267248F0">
      <w:numFmt w:val="bullet"/>
      <w:lvlText w:val="•"/>
      <w:lvlJc w:val="left"/>
      <w:pPr>
        <w:ind w:left="7380" w:hanging="161"/>
      </w:pPr>
      <w:rPr>
        <w:rFonts w:hint="default"/>
        <w:lang w:val="ro-RO" w:eastAsia="en-US" w:bidi="ar-SA"/>
      </w:rPr>
    </w:lvl>
    <w:lvl w:ilvl="8" w:tplc="738C1F84">
      <w:numFmt w:val="bullet"/>
      <w:lvlText w:val="•"/>
      <w:lvlJc w:val="left"/>
      <w:pPr>
        <w:ind w:left="8395" w:hanging="161"/>
      </w:pPr>
      <w:rPr>
        <w:rFonts w:hint="default"/>
        <w:lang w:val="ro-RO" w:eastAsia="en-US" w:bidi="ar-SA"/>
      </w:rPr>
    </w:lvl>
  </w:abstractNum>
  <w:abstractNum w:abstractNumId="4" w15:restartNumberingAfterBreak="0">
    <w:nsid w:val="35BB1549"/>
    <w:multiLevelType w:val="hybridMultilevel"/>
    <w:tmpl w:val="7CA4445C"/>
    <w:lvl w:ilvl="0" w:tplc="5EE281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CEEE5B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E0ED1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A9E8B1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96677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1F2681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B36A4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F407E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8465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B4085"/>
    <w:multiLevelType w:val="hybridMultilevel"/>
    <w:tmpl w:val="EC44A0DC"/>
    <w:lvl w:ilvl="0" w:tplc="CB7E36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5C8D7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1E4048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88D70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970111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D206B3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EC8FD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A2254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ED25E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5336BD"/>
    <w:multiLevelType w:val="multilevel"/>
    <w:tmpl w:val="91F29F1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10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B62401D"/>
    <w:multiLevelType w:val="hybridMultilevel"/>
    <w:tmpl w:val="B2F28A2A"/>
    <w:lvl w:ilvl="0" w:tplc="AFE8EC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6C4568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0B857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2E6D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F87BF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A8DC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CE27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A8003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5BCFBC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6E49F7"/>
    <w:multiLevelType w:val="hybridMultilevel"/>
    <w:tmpl w:val="B2620B7C"/>
    <w:lvl w:ilvl="0" w:tplc="B0AADC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E2EC3E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BCA2F5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F0866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5F854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11080C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4C8C9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3F4A4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E1ED5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E54B43"/>
    <w:multiLevelType w:val="multilevel"/>
    <w:tmpl w:val="D11E2A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83009BA"/>
    <w:multiLevelType w:val="hybridMultilevel"/>
    <w:tmpl w:val="B6A67D8A"/>
    <w:lvl w:ilvl="0" w:tplc="E78EB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A27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5AC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A8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08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CA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04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E5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A2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EAD"/>
    <w:rsid w:val="00002249"/>
    <w:rsid w:val="00010493"/>
    <w:rsid w:val="00011E6B"/>
    <w:rsid w:val="00047422"/>
    <w:rsid w:val="000A5F2C"/>
    <w:rsid w:val="000B3F23"/>
    <w:rsid w:val="000C4194"/>
    <w:rsid w:val="000F2683"/>
    <w:rsid w:val="00137FA5"/>
    <w:rsid w:val="001576F3"/>
    <w:rsid w:val="001701B4"/>
    <w:rsid w:val="001B4A40"/>
    <w:rsid w:val="001C70E0"/>
    <w:rsid w:val="001D353A"/>
    <w:rsid w:val="00215975"/>
    <w:rsid w:val="002415D1"/>
    <w:rsid w:val="00244702"/>
    <w:rsid w:val="00277CBE"/>
    <w:rsid w:val="00282A96"/>
    <w:rsid w:val="00317E7F"/>
    <w:rsid w:val="00333557"/>
    <w:rsid w:val="003D4B9A"/>
    <w:rsid w:val="003D76D6"/>
    <w:rsid w:val="0040406A"/>
    <w:rsid w:val="0043116D"/>
    <w:rsid w:val="004D0B18"/>
    <w:rsid w:val="005934F9"/>
    <w:rsid w:val="005C4E2F"/>
    <w:rsid w:val="005E7EAD"/>
    <w:rsid w:val="006147A8"/>
    <w:rsid w:val="006374C6"/>
    <w:rsid w:val="00676302"/>
    <w:rsid w:val="006909B2"/>
    <w:rsid w:val="006B1FE5"/>
    <w:rsid w:val="006F622C"/>
    <w:rsid w:val="007923E8"/>
    <w:rsid w:val="00797A90"/>
    <w:rsid w:val="007E0F6E"/>
    <w:rsid w:val="007E1FEA"/>
    <w:rsid w:val="007E24A3"/>
    <w:rsid w:val="008418E4"/>
    <w:rsid w:val="0089000A"/>
    <w:rsid w:val="00897234"/>
    <w:rsid w:val="008A180A"/>
    <w:rsid w:val="009A5BCC"/>
    <w:rsid w:val="009E63C5"/>
    <w:rsid w:val="009F4DA4"/>
    <w:rsid w:val="00A451CE"/>
    <w:rsid w:val="00A5157E"/>
    <w:rsid w:val="00A82F77"/>
    <w:rsid w:val="00AC0CD8"/>
    <w:rsid w:val="00AE4370"/>
    <w:rsid w:val="00B15DB5"/>
    <w:rsid w:val="00B26B72"/>
    <w:rsid w:val="00B330FC"/>
    <w:rsid w:val="00B732C2"/>
    <w:rsid w:val="00B94B20"/>
    <w:rsid w:val="00BC6D20"/>
    <w:rsid w:val="00BD4BDD"/>
    <w:rsid w:val="00BF171E"/>
    <w:rsid w:val="00C0409E"/>
    <w:rsid w:val="00C12F1C"/>
    <w:rsid w:val="00C677D7"/>
    <w:rsid w:val="00CD6E1F"/>
    <w:rsid w:val="00D2228D"/>
    <w:rsid w:val="00D22939"/>
    <w:rsid w:val="00D734CF"/>
    <w:rsid w:val="00DA0183"/>
    <w:rsid w:val="00DB650B"/>
    <w:rsid w:val="00DC7A4D"/>
    <w:rsid w:val="00E00174"/>
    <w:rsid w:val="00E10CC9"/>
    <w:rsid w:val="00E27739"/>
    <w:rsid w:val="00E64921"/>
    <w:rsid w:val="00EC7E56"/>
    <w:rsid w:val="00ED36CF"/>
    <w:rsid w:val="00EF6F5C"/>
    <w:rsid w:val="00F21C66"/>
    <w:rsid w:val="00F25846"/>
    <w:rsid w:val="00F92956"/>
    <w:rsid w:val="00FA3081"/>
    <w:rsid w:val="00FD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7B18"/>
  <w15:docId w15:val="{C69B18BB-C2E1-4F4F-B97B-442DA599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39"/>
    <w:pPr>
      <w:spacing w:before="80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739"/>
    <w:pPr>
      <w:spacing w:before="240"/>
      <w:contextualSpacing/>
      <w:outlineLvl w:val="0"/>
    </w:pPr>
    <w:rPr>
      <w:rFonts w:ascii="Cambria" w:hAnsi="Cambria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739"/>
    <w:pPr>
      <w:spacing w:before="200" w:line="271" w:lineRule="auto"/>
      <w:outlineLvl w:val="1"/>
    </w:pPr>
    <w:rPr>
      <w:rFonts w:ascii="Cambria" w:hAnsi="Cambria"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739"/>
    <w:pPr>
      <w:spacing w:before="200" w:line="271" w:lineRule="auto"/>
      <w:outlineLvl w:val="2"/>
    </w:pPr>
    <w:rPr>
      <w:rFonts w:ascii="Cambria" w:hAnsi="Cambria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739"/>
    <w:pPr>
      <w:spacing w:line="271" w:lineRule="auto"/>
      <w:outlineLvl w:val="3"/>
    </w:pPr>
    <w:rPr>
      <w:rFonts w:ascii="Cambria" w:hAnsi="Cambria"/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739"/>
    <w:pPr>
      <w:spacing w:line="271" w:lineRule="auto"/>
      <w:outlineLvl w:val="4"/>
    </w:pPr>
    <w:rPr>
      <w:rFonts w:ascii="Cambria" w:hAnsi="Cambria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739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739"/>
    <w:pPr>
      <w:outlineLvl w:val="6"/>
    </w:pPr>
    <w:rPr>
      <w:rFonts w:ascii="Cambria" w:hAnsi="Cambria"/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739"/>
    <w:pPr>
      <w:outlineLvl w:val="7"/>
    </w:pPr>
    <w:rPr>
      <w:rFonts w:ascii="Cambria" w:hAnsi="Cambria"/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739"/>
    <w:pPr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147A8"/>
  </w:style>
  <w:style w:type="character" w:customStyle="1" w:styleId="WW-Absatz-Standardschriftart">
    <w:name w:val="WW-Absatz-Standardschriftart"/>
    <w:rsid w:val="006147A8"/>
  </w:style>
  <w:style w:type="character" w:customStyle="1" w:styleId="WW-Absatz-Standardschriftart1">
    <w:name w:val="WW-Absatz-Standardschriftart1"/>
    <w:rsid w:val="006147A8"/>
  </w:style>
  <w:style w:type="character" w:customStyle="1" w:styleId="WW-Absatz-Standardschriftart11">
    <w:name w:val="WW-Absatz-Standardschriftart11"/>
    <w:rsid w:val="006147A8"/>
  </w:style>
  <w:style w:type="character" w:customStyle="1" w:styleId="WW8Num1z0">
    <w:name w:val="WW8Num1z0"/>
    <w:rsid w:val="006147A8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  <w:rsid w:val="006147A8"/>
  </w:style>
  <w:style w:type="character" w:customStyle="1" w:styleId="WW8Num2z0">
    <w:name w:val="WW8Num2z0"/>
    <w:rsid w:val="006147A8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147A8"/>
  </w:style>
  <w:style w:type="character" w:customStyle="1" w:styleId="WW-Absatz-Standardschriftart11111">
    <w:name w:val="WW-Absatz-Standardschriftart11111"/>
    <w:rsid w:val="006147A8"/>
  </w:style>
  <w:style w:type="character" w:customStyle="1" w:styleId="WW-Absatz-Standardschriftart111111">
    <w:name w:val="WW-Absatz-Standardschriftart111111"/>
    <w:rsid w:val="006147A8"/>
  </w:style>
  <w:style w:type="character" w:customStyle="1" w:styleId="WW-Absatz-Standardschriftart1111111">
    <w:name w:val="WW-Absatz-Standardschriftart1111111"/>
    <w:rsid w:val="006147A8"/>
  </w:style>
  <w:style w:type="character" w:customStyle="1" w:styleId="WW-Absatz-Standardschriftart11111111">
    <w:name w:val="WW-Absatz-Standardschriftart11111111"/>
    <w:rsid w:val="006147A8"/>
  </w:style>
  <w:style w:type="character" w:customStyle="1" w:styleId="WW-Absatz-Standardschriftart111111111">
    <w:name w:val="WW-Absatz-Standardschriftart111111111"/>
    <w:rsid w:val="006147A8"/>
  </w:style>
  <w:style w:type="character" w:customStyle="1" w:styleId="WW-Absatz-Standardschriftart1111111111">
    <w:name w:val="WW-Absatz-Standardschriftart1111111111"/>
    <w:rsid w:val="006147A8"/>
  </w:style>
  <w:style w:type="character" w:customStyle="1" w:styleId="WW-Absatz-Standardschriftart11111111111">
    <w:name w:val="WW-Absatz-Standardschriftart11111111111"/>
    <w:rsid w:val="006147A8"/>
  </w:style>
  <w:style w:type="character" w:customStyle="1" w:styleId="WW-Absatz-Standardschriftart111111111111">
    <w:name w:val="WW-Absatz-Standardschriftart111111111111"/>
    <w:rsid w:val="006147A8"/>
  </w:style>
  <w:style w:type="character" w:customStyle="1" w:styleId="WW-Absatz-Standardschriftart1111111111111">
    <w:name w:val="WW-Absatz-Standardschriftart1111111111111"/>
    <w:rsid w:val="006147A8"/>
  </w:style>
  <w:style w:type="character" w:customStyle="1" w:styleId="WW-Absatz-Standardschriftart11111111111111">
    <w:name w:val="WW-Absatz-Standardschriftart11111111111111"/>
    <w:rsid w:val="006147A8"/>
  </w:style>
  <w:style w:type="character" w:customStyle="1" w:styleId="WW-Absatz-Standardschriftart111111111111111">
    <w:name w:val="WW-Absatz-Standardschriftart111111111111111"/>
    <w:rsid w:val="006147A8"/>
  </w:style>
  <w:style w:type="character" w:customStyle="1" w:styleId="WW-Absatz-Standardschriftart1111111111111111">
    <w:name w:val="WW-Absatz-Standardschriftart1111111111111111"/>
    <w:rsid w:val="006147A8"/>
  </w:style>
  <w:style w:type="character" w:customStyle="1" w:styleId="WW-Absatz-Standardschriftart11111111111111111">
    <w:name w:val="WW-Absatz-Standardschriftart11111111111111111"/>
    <w:rsid w:val="006147A8"/>
  </w:style>
  <w:style w:type="character" w:customStyle="1" w:styleId="WW-Absatz-Standardschriftart111111111111111111">
    <w:name w:val="WW-Absatz-Standardschriftart111111111111111111"/>
    <w:rsid w:val="006147A8"/>
  </w:style>
  <w:style w:type="character" w:customStyle="1" w:styleId="NumberingSymbols">
    <w:name w:val="Numbering Symbols"/>
    <w:rsid w:val="006147A8"/>
  </w:style>
  <w:style w:type="character" w:customStyle="1" w:styleId="Bullets">
    <w:name w:val="Bullets"/>
    <w:rsid w:val="006147A8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6147A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6147A8"/>
    <w:pPr>
      <w:spacing w:before="0" w:after="120"/>
    </w:pPr>
  </w:style>
  <w:style w:type="paragraph" w:styleId="List">
    <w:name w:val="List"/>
    <w:basedOn w:val="BodyText"/>
    <w:rsid w:val="006147A8"/>
  </w:style>
  <w:style w:type="paragraph" w:styleId="Caption">
    <w:name w:val="caption"/>
    <w:basedOn w:val="Normal"/>
    <w:next w:val="Normal"/>
    <w:uiPriority w:val="35"/>
    <w:unhideWhenUsed/>
    <w:rsid w:val="00E27739"/>
    <w:rPr>
      <w:caps/>
      <w:spacing w:val="10"/>
      <w:sz w:val="18"/>
      <w:szCs w:val="18"/>
    </w:rPr>
  </w:style>
  <w:style w:type="paragraph" w:customStyle="1" w:styleId="Index">
    <w:name w:val="Index"/>
    <w:basedOn w:val="Normal"/>
    <w:rsid w:val="006147A8"/>
    <w:pPr>
      <w:suppressLineNumbers/>
    </w:pPr>
  </w:style>
  <w:style w:type="paragraph" w:customStyle="1" w:styleId="WW-Default">
    <w:name w:val="WW-Default"/>
    <w:rsid w:val="006147A8"/>
    <w:pPr>
      <w:suppressAutoHyphens/>
      <w:spacing w:after="200" w:line="276" w:lineRule="auto"/>
    </w:pPr>
    <w:rPr>
      <w:rFonts w:ascii="Thorndale" w:hAnsi="Thorndale"/>
      <w:sz w:val="24"/>
      <w:szCs w:val="22"/>
    </w:rPr>
  </w:style>
  <w:style w:type="paragraph" w:customStyle="1" w:styleId="TableContents">
    <w:name w:val="Table Contents"/>
    <w:basedOn w:val="Normal"/>
    <w:rsid w:val="006147A8"/>
    <w:pPr>
      <w:suppressLineNumbers/>
    </w:pPr>
  </w:style>
  <w:style w:type="paragraph" w:customStyle="1" w:styleId="TableHeading">
    <w:name w:val="Table Heading"/>
    <w:basedOn w:val="TableContents"/>
    <w:rsid w:val="006147A8"/>
    <w:pPr>
      <w:jc w:val="center"/>
    </w:pPr>
    <w:rPr>
      <w:b/>
      <w:bCs/>
    </w:rPr>
  </w:style>
  <w:style w:type="paragraph" w:styleId="BodyTextIndent2">
    <w:name w:val="Body Text Indent 2"/>
    <w:basedOn w:val="Normal"/>
    <w:rsid w:val="006147A8"/>
    <w:pPr>
      <w:spacing w:line="360" w:lineRule="auto"/>
      <w:ind w:firstLine="709"/>
      <w:jc w:val="both"/>
    </w:pPr>
  </w:style>
  <w:style w:type="character" w:customStyle="1" w:styleId="apple-style-span">
    <w:name w:val="apple-style-span"/>
    <w:basedOn w:val="DefaultParagraphFont"/>
    <w:rsid w:val="00D734CF"/>
  </w:style>
  <w:style w:type="paragraph" w:styleId="Footer">
    <w:name w:val="footer"/>
    <w:basedOn w:val="Normal"/>
    <w:rsid w:val="006147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47A8"/>
  </w:style>
  <w:style w:type="paragraph" w:styleId="BodyTextIndent">
    <w:name w:val="Body Text Indent"/>
    <w:basedOn w:val="Normal"/>
    <w:rsid w:val="006147A8"/>
    <w:pPr>
      <w:spacing w:after="120"/>
      <w:ind w:left="360"/>
    </w:pPr>
  </w:style>
  <w:style w:type="paragraph" w:styleId="BodyTextIndent3">
    <w:name w:val="Body Text Indent 3"/>
    <w:basedOn w:val="Normal"/>
    <w:rsid w:val="006147A8"/>
    <w:pPr>
      <w:spacing w:after="120"/>
      <w:ind w:left="360"/>
    </w:pPr>
    <w:rPr>
      <w:sz w:val="16"/>
      <w:szCs w:val="16"/>
      <w:lang w:val="en-US"/>
    </w:rPr>
  </w:style>
  <w:style w:type="paragraph" w:styleId="BalloonText">
    <w:name w:val="Balloon Text"/>
    <w:basedOn w:val="Normal"/>
    <w:semiHidden/>
    <w:rsid w:val="006147A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7739"/>
    <w:rPr>
      <w:rFonts w:ascii="Tahoma" w:hAnsi="Tahoma"/>
      <w:sz w:val="16"/>
      <w:szCs w:val="16"/>
      <w:lang w:val="en-AU"/>
    </w:rPr>
  </w:style>
  <w:style w:type="character" w:customStyle="1" w:styleId="DocumentMapChar">
    <w:name w:val="Document Map Char"/>
    <w:link w:val="DocumentMap"/>
    <w:uiPriority w:val="99"/>
    <w:semiHidden/>
    <w:rsid w:val="00E27739"/>
    <w:rPr>
      <w:rFonts w:ascii="Tahoma" w:hAnsi="Tahoma" w:cs="Tahoma"/>
      <w:sz w:val="16"/>
      <w:szCs w:val="16"/>
      <w:lang w:val="en-AU"/>
    </w:rPr>
  </w:style>
  <w:style w:type="character" w:customStyle="1" w:styleId="Heading1Char">
    <w:name w:val="Heading 1 Char"/>
    <w:link w:val="Heading1"/>
    <w:uiPriority w:val="9"/>
    <w:rsid w:val="00E27739"/>
    <w:rPr>
      <w:rFonts w:cs="Times New Roman"/>
      <w:smallCaps/>
      <w:spacing w:val="5"/>
      <w:sz w:val="32"/>
      <w:szCs w:val="32"/>
      <w:lang w:val="ro-RO" w:bidi="ar-SA"/>
    </w:rPr>
  </w:style>
  <w:style w:type="character" w:customStyle="1" w:styleId="Heading2Char">
    <w:name w:val="Heading 2 Char"/>
    <w:link w:val="Heading2"/>
    <w:uiPriority w:val="9"/>
    <w:semiHidden/>
    <w:rsid w:val="00E27739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27739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27739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27739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E27739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E27739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E27739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27739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27739"/>
    <w:pPr>
      <w:spacing w:after="120"/>
      <w:contextualSpacing/>
      <w:jc w:val="center"/>
    </w:pPr>
    <w:rPr>
      <w:rFonts w:ascii="Cambria" w:hAnsi="Cambria"/>
      <w:b/>
      <w:smallCaps/>
      <w:sz w:val="40"/>
      <w:szCs w:val="40"/>
    </w:rPr>
  </w:style>
  <w:style w:type="character" w:customStyle="1" w:styleId="TitleChar">
    <w:name w:val="Title Char"/>
    <w:link w:val="Title"/>
    <w:uiPriority w:val="10"/>
    <w:rsid w:val="00E27739"/>
    <w:rPr>
      <w:rFonts w:cs="Times New Roman"/>
      <w:b/>
      <w:smallCaps/>
      <w:sz w:val="40"/>
      <w:szCs w:val="40"/>
      <w:lang w:val="ro-RO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739"/>
    <w:pPr>
      <w:spacing w:before="0" w:after="120"/>
      <w:jc w:val="center"/>
    </w:pPr>
    <w:rPr>
      <w:rFonts w:ascii="Cambria" w:hAnsi="Cambria"/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E27739"/>
    <w:rPr>
      <w:rFonts w:cs="Times New Roman"/>
      <w:i/>
      <w:iCs/>
      <w:smallCaps/>
      <w:spacing w:val="10"/>
      <w:sz w:val="28"/>
      <w:szCs w:val="28"/>
      <w:lang w:val="ro-RO" w:bidi="ar-SA"/>
    </w:rPr>
  </w:style>
  <w:style w:type="character" w:styleId="Strong">
    <w:name w:val="Strong"/>
    <w:uiPriority w:val="22"/>
    <w:qFormat/>
    <w:rsid w:val="00E27739"/>
    <w:rPr>
      <w:b/>
      <w:bCs/>
    </w:rPr>
  </w:style>
  <w:style w:type="character" w:styleId="Emphasis">
    <w:name w:val="Emphasis"/>
    <w:uiPriority w:val="20"/>
    <w:qFormat/>
    <w:rsid w:val="00E27739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27739"/>
  </w:style>
  <w:style w:type="character" w:customStyle="1" w:styleId="NoSpacingChar">
    <w:name w:val="No Spacing Char"/>
    <w:basedOn w:val="DefaultParagraphFont"/>
    <w:link w:val="NoSpacing"/>
    <w:uiPriority w:val="1"/>
    <w:rsid w:val="00E27739"/>
  </w:style>
  <w:style w:type="paragraph" w:styleId="ListParagraph">
    <w:name w:val="List Paragraph"/>
    <w:basedOn w:val="Normal"/>
    <w:uiPriority w:val="1"/>
    <w:qFormat/>
    <w:rsid w:val="00E277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27739"/>
    <w:rPr>
      <w:rFonts w:ascii="Cambria" w:hAnsi="Cambria"/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E277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73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E27739"/>
    <w:rPr>
      <w:i/>
      <w:iCs/>
    </w:rPr>
  </w:style>
  <w:style w:type="character" w:styleId="SubtleEmphasis">
    <w:name w:val="Subtle Emphasis"/>
    <w:uiPriority w:val="19"/>
    <w:qFormat/>
    <w:rsid w:val="00E27739"/>
    <w:rPr>
      <w:i/>
      <w:iCs/>
    </w:rPr>
  </w:style>
  <w:style w:type="character" w:styleId="IntenseEmphasis">
    <w:name w:val="Intense Emphasis"/>
    <w:uiPriority w:val="21"/>
    <w:qFormat/>
    <w:rsid w:val="00E27739"/>
    <w:rPr>
      <w:b/>
      <w:bCs/>
      <w:i/>
      <w:iCs/>
    </w:rPr>
  </w:style>
  <w:style w:type="character" w:styleId="SubtleReference">
    <w:name w:val="Subtle Reference"/>
    <w:uiPriority w:val="31"/>
    <w:qFormat/>
    <w:rsid w:val="00E27739"/>
    <w:rPr>
      <w:smallCaps/>
    </w:rPr>
  </w:style>
  <w:style w:type="character" w:styleId="IntenseReference">
    <w:name w:val="Intense Reference"/>
    <w:uiPriority w:val="32"/>
    <w:qFormat/>
    <w:rsid w:val="00E27739"/>
    <w:rPr>
      <w:b/>
      <w:bCs/>
      <w:smallCaps/>
    </w:rPr>
  </w:style>
  <w:style w:type="character" w:styleId="BookTitle">
    <w:name w:val="Book Title"/>
    <w:uiPriority w:val="33"/>
    <w:qFormat/>
    <w:rsid w:val="00E277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7739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E27739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E27739"/>
    <w:rPr>
      <w:rFonts w:ascii="Calibri" w:hAnsi="Calibri" w:cs="Times New Roman"/>
      <w:lang w:val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691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DE SPONSORIZARE</vt:lpstr>
    </vt:vector>
  </TitlesOfParts>
  <Company>Asocviatia Inima Copiilor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SPONSORIZARE</dc:title>
  <dc:subject>sponsorizare pentru Asociatia Inima Copiilor</dc:subject>
  <dc:description>Multumim din inima!</dc:description>
  <cp:lastModifiedBy>Deals IF</cp:lastModifiedBy>
  <cp:revision>31</cp:revision>
  <cp:lastPrinted>2010-01-27T06:56:00Z</cp:lastPrinted>
  <dcterms:created xsi:type="dcterms:W3CDTF">2022-01-07T12:17:00Z</dcterms:created>
  <dcterms:modified xsi:type="dcterms:W3CDTF">2022-12-16T18:22:00Z</dcterms:modified>
  <cp:contentStatus>Model</cp:contentStatus>
</cp:coreProperties>
</file>